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0C" w:rsidRDefault="004D770C" w:rsidP="0029425E">
      <w:pPr>
        <w:jc w:val="both"/>
      </w:pPr>
    </w:p>
    <w:p w:rsidR="00FC3BAF" w:rsidRDefault="004D770C" w:rsidP="0031011E">
      <w:pPr>
        <w:jc w:val="both"/>
      </w:pPr>
      <w:r>
        <w:t>Talijanska osnovna škola-Scuola elemnetare italiana</w:t>
      </w:r>
    </w:p>
    <w:p w:rsidR="004D770C" w:rsidRDefault="004D770C" w:rsidP="0031011E">
      <w:pPr>
        <w:jc w:val="both"/>
      </w:pPr>
      <w:r>
        <w:t>„Galileo Galilei“Umag-Umago</w:t>
      </w:r>
    </w:p>
    <w:p w:rsidR="004D770C" w:rsidRDefault="004D770C" w:rsidP="0031011E">
      <w:pPr>
        <w:jc w:val="both"/>
      </w:pPr>
      <w:r>
        <w:t>Edoarda Pascalija 2a</w:t>
      </w:r>
    </w:p>
    <w:p w:rsidR="004D770C" w:rsidRDefault="004D770C" w:rsidP="0031011E">
      <w:pPr>
        <w:jc w:val="both"/>
      </w:pPr>
      <w:r>
        <w:t>52470 Umag</w:t>
      </w:r>
    </w:p>
    <w:p w:rsidR="004D770C" w:rsidRDefault="004D770C" w:rsidP="0029425E">
      <w:pPr>
        <w:jc w:val="both"/>
      </w:pPr>
    </w:p>
    <w:p w:rsidR="004D770C" w:rsidRDefault="006C510B" w:rsidP="0031011E">
      <w:pPr>
        <w:jc w:val="both"/>
      </w:pPr>
      <w:r>
        <w:t>Klasa: 621-02/15-01/02</w:t>
      </w:r>
    </w:p>
    <w:p w:rsidR="004D770C" w:rsidRDefault="00E92A46" w:rsidP="0031011E">
      <w:pPr>
        <w:jc w:val="both"/>
      </w:pPr>
      <w:r>
        <w:t>Urbroj: 2105/05-19/01-15-09</w:t>
      </w:r>
    </w:p>
    <w:p w:rsidR="004D770C" w:rsidRPr="00FC3BAF" w:rsidRDefault="004D770C" w:rsidP="0031011E">
      <w:pPr>
        <w:jc w:val="both"/>
      </w:pPr>
      <w:r>
        <w:t>Umag, 23. listopada 2015</w:t>
      </w:r>
    </w:p>
    <w:p w:rsidR="00FC3BAF" w:rsidRDefault="00FC3BAF"/>
    <w:p w:rsidR="005E0FFF" w:rsidRDefault="005E0FFF"/>
    <w:p w:rsidR="00983D1A" w:rsidRDefault="00983D1A" w:rsidP="00953F77">
      <w:pPr>
        <w:ind w:firstLine="720"/>
        <w:jc w:val="both"/>
      </w:pPr>
    </w:p>
    <w:p w:rsidR="00983D1A" w:rsidRDefault="00983D1A" w:rsidP="00953F77">
      <w:pPr>
        <w:ind w:firstLine="720"/>
        <w:jc w:val="both"/>
      </w:pPr>
    </w:p>
    <w:p w:rsidR="00953F77" w:rsidRDefault="005E0FFF" w:rsidP="00953F77">
      <w:pPr>
        <w:ind w:firstLine="720"/>
        <w:jc w:val="both"/>
      </w:pPr>
      <w:r>
        <w:t xml:space="preserve">Na temelju članka 14. stavka 7. Pravilnika o izvođenju izleta, ekskurzija i drugih odgojno-obrazovnih aktivnosti izvan škole („Narodne novine“, broj </w:t>
      </w:r>
      <w:r w:rsidR="0031011E">
        <w:t>67/14, 81/15) Povjerenstvo za provedbu javnog poziva i izbor najpovoljnije ponude</w:t>
      </w:r>
      <w:r w:rsidR="009C2A23">
        <w:t xml:space="preserve"> (2</w:t>
      </w:r>
      <w:r w:rsidR="00F479B8">
        <w:t>/2015)</w:t>
      </w:r>
      <w:r w:rsidR="006D0F93">
        <w:t xml:space="preserve"> dana 22. listopada 2015</w:t>
      </w:r>
      <w:r w:rsidR="0031011E">
        <w:t xml:space="preserve"> </w:t>
      </w:r>
      <w:r w:rsidR="00953F77">
        <w:t>odabralo je ponude sljedećih potencijalnih davatelja usluga:</w:t>
      </w:r>
    </w:p>
    <w:p w:rsidR="00953F77" w:rsidRDefault="00953F77" w:rsidP="00953F77">
      <w:pPr>
        <w:ind w:firstLine="720"/>
        <w:jc w:val="both"/>
      </w:pPr>
    </w:p>
    <w:p w:rsidR="00953F77" w:rsidRDefault="00953F77" w:rsidP="00953F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37536">
        <w:rPr>
          <w:rFonts w:ascii="Times New Roman" w:hAnsi="Times New Roman" w:cs="Times New Roman"/>
          <w:sz w:val="24"/>
          <w:szCs w:val="24"/>
        </w:rPr>
        <w:t>Turistička agencija „Polly-ex“</w:t>
      </w:r>
      <w:r>
        <w:rPr>
          <w:rFonts w:ascii="Times New Roman" w:hAnsi="Times New Roman" w:cs="Times New Roman"/>
          <w:sz w:val="24"/>
          <w:szCs w:val="24"/>
        </w:rPr>
        <w:t>, Trgovačka 3a, 52470 Umag,</w:t>
      </w:r>
    </w:p>
    <w:p w:rsidR="00953F77" w:rsidRDefault="00953F77" w:rsidP="00953F77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Ati d.o.o. turizam i prijevoz putnika, Zadarska 13, 52100 Pula,</w:t>
      </w:r>
    </w:p>
    <w:p w:rsidR="00953F77" w:rsidRDefault="006C510B" w:rsidP="00953F77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Alibi d.o.o. Pozioi 4c, 52470 Umag</w:t>
      </w:r>
      <w:r w:rsidR="006242A7">
        <w:rPr>
          <w:rFonts w:ascii="Times New Roman" w:hAnsi="Times New Roman" w:cs="Times New Roman"/>
          <w:sz w:val="24"/>
          <w:szCs w:val="24"/>
        </w:rPr>
        <w:t>.</w:t>
      </w:r>
    </w:p>
    <w:p w:rsidR="006D0F93" w:rsidRDefault="006D0F93" w:rsidP="006D0F93"/>
    <w:p w:rsidR="0066334E" w:rsidRDefault="0066334E" w:rsidP="0066334E">
      <w:pPr>
        <w:ind w:firstLine="720"/>
        <w:jc w:val="both"/>
      </w:pPr>
      <w:r>
        <w:t>Ponude će biti predstavljene roditeljima učenika na roditeljskom sastanku u četvrtak,     29. listopada 2015.</w:t>
      </w:r>
    </w:p>
    <w:p w:rsidR="00983D1A" w:rsidRDefault="00983D1A" w:rsidP="0066334E">
      <w:pPr>
        <w:ind w:firstLine="720"/>
        <w:jc w:val="both"/>
      </w:pPr>
    </w:p>
    <w:p w:rsidR="00983D1A" w:rsidRDefault="00983D1A" w:rsidP="0066334E">
      <w:pPr>
        <w:ind w:firstLine="720"/>
        <w:jc w:val="both"/>
      </w:pPr>
    </w:p>
    <w:p w:rsidR="00983D1A" w:rsidRDefault="00983D1A" w:rsidP="00983D1A">
      <w:pPr>
        <w:ind w:left="5040" w:firstLine="720"/>
        <w:jc w:val="both"/>
      </w:pPr>
    </w:p>
    <w:p w:rsidR="00983D1A" w:rsidRDefault="00983D1A" w:rsidP="00983D1A">
      <w:pPr>
        <w:ind w:left="5040" w:firstLine="720"/>
        <w:jc w:val="both"/>
      </w:pPr>
    </w:p>
    <w:p w:rsidR="00983D1A" w:rsidRDefault="00983D1A" w:rsidP="00983D1A">
      <w:pPr>
        <w:ind w:left="5040" w:firstLine="720"/>
        <w:jc w:val="both"/>
      </w:pPr>
      <w:r>
        <w:t>Predsjednik povjerenstva</w:t>
      </w:r>
    </w:p>
    <w:p w:rsidR="00983D1A" w:rsidRPr="006D0F93" w:rsidRDefault="009C2A23" w:rsidP="00983D1A">
      <w:pPr>
        <w:ind w:left="5040" w:firstLine="720"/>
        <w:jc w:val="both"/>
      </w:pPr>
      <w:r>
        <w:t>Arianna Miloš</w:t>
      </w:r>
    </w:p>
    <w:p w:rsidR="0031011E" w:rsidRPr="006D0F93" w:rsidRDefault="0031011E" w:rsidP="0031011E">
      <w:pPr>
        <w:ind w:firstLine="720"/>
        <w:jc w:val="both"/>
        <w:rPr>
          <w:b/>
          <w:sz w:val="32"/>
          <w:szCs w:val="32"/>
        </w:rPr>
      </w:pPr>
    </w:p>
    <w:sectPr w:rsidR="0031011E" w:rsidRPr="006D0F93" w:rsidSect="001B42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1234" w:rsidRDefault="004F1234" w:rsidP="007067DD">
      <w:r>
        <w:separator/>
      </w:r>
    </w:p>
  </w:endnote>
  <w:endnote w:type="continuationSeparator" w:id="1">
    <w:p w:rsidR="004F1234" w:rsidRDefault="004F1234" w:rsidP="00706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1234" w:rsidRDefault="004F1234" w:rsidP="007067DD">
      <w:r>
        <w:separator/>
      </w:r>
    </w:p>
  </w:footnote>
  <w:footnote w:type="continuationSeparator" w:id="1">
    <w:p w:rsidR="004F1234" w:rsidRDefault="004F1234" w:rsidP="007067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7DD" w:rsidRPr="007067DD" w:rsidRDefault="007067DD" w:rsidP="007067DD">
    <w:pPr>
      <w:pStyle w:val="Header"/>
      <w:jc w:val="center"/>
    </w:pPr>
    <w:r>
      <w:rPr>
        <w:noProof/>
        <w:lang w:val="it-IT" w:eastAsia="it-IT"/>
      </w:rPr>
      <w:drawing>
        <wp:inline distT="0" distB="0" distL="0" distR="0">
          <wp:extent cx="3228234" cy="856034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21" cy="85613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0B8"/>
    <w:multiLevelType w:val="hybridMultilevel"/>
    <w:tmpl w:val="648A97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8799C"/>
    <w:multiLevelType w:val="hybridMultilevel"/>
    <w:tmpl w:val="04824390"/>
    <w:lvl w:ilvl="0" w:tplc="8F9E04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E76EC"/>
    <w:multiLevelType w:val="hybridMultilevel"/>
    <w:tmpl w:val="486E3974"/>
    <w:lvl w:ilvl="0" w:tplc="92F64B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BD0BF5"/>
    <w:multiLevelType w:val="hybridMultilevel"/>
    <w:tmpl w:val="D7F80072"/>
    <w:lvl w:ilvl="0" w:tplc="7ED2CE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F463EE"/>
    <w:multiLevelType w:val="hybridMultilevel"/>
    <w:tmpl w:val="C6008C08"/>
    <w:lvl w:ilvl="0" w:tplc="0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D95AF1"/>
    <w:multiLevelType w:val="hybridMultilevel"/>
    <w:tmpl w:val="12D249E4"/>
    <w:lvl w:ilvl="0" w:tplc="53A20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97139E"/>
    <w:multiLevelType w:val="hybridMultilevel"/>
    <w:tmpl w:val="3BEC5B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7DD"/>
    <w:rsid w:val="00037392"/>
    <w:rsid w:val="00061D7F"/>
    <w:rsid w:val="000A5C98"/>
    <w:rsid w:val="000F739F"/>
    <w:rsid w:val="0015327A"/>
    <w:rsid w:val="001732DE"/>
    <w:rsid w:val="001A0663"/>
    <w:rsid w:val="001B42ED"/>
    <w:rsid w:val="0020630D"/>
    <w:rsid w:val="0027292C"/>
    <w:rsid w:val="0029425E"/>
    <w:rsid w:val="002C3CA6"/>
    <w:rsid w:val="002C615D"/>
    <w:rsid w:val="0031011E"/>
    <w:rsid w:val="00317D97"/>
    <w:rsid w:val="0032721A"/>
    <w:rsid w:val="003B4706"/>
    <w:rsid w:val="003C13A9"/>
    <w:rsid w:val="003D5107"/>
    <w:rsid w:val="003E07A8"/>
    <w:rsid w:val="003E1BE3"/>
    <w:rsid w:val="003E2EF6"/>
    <w:rsid w:val="003F7865"/>
    <w:rsid w:val="0040304D"/>
    <w:rsid w:val="00406172"/>
    <w:rsid w:val="00445827"/>
    <w:rsid w:val="004746AA"/>
    <w:rsid w:val="004D013E"/>
    <w:rsid w:val="004D770C"/>
    <w:rsid w:val="004F1234"/>
    <w:rsid w:val="0050028E"/>
    <w:rsid w:val="00536E29"/>
    <w:rsid w:val="005777B8"/>
    <w:rsid w:val="005C3194"/>
    <w:rsid w:val="005D0E76"/>
    <w:rsid w:val="005D1875"/>
    <w:rsid w:val="005E0FFF"/>
    <w:rsid w:val="006242A7"/>
    <w:rsid w:val="006273BB"/>
    <w:rsid w:val="0066334E"/>
    <w:rsid w:val="00686527"/>
    <w:rsid w:val="006B1253"/>
    <w:rsid w:val="006C0EDA"/>
    <w:rsid w:val="006C510B"/>
    <w:rsid w:val="006D0F93"/>
    <w:rsid w:val="006D3C92"/>
    <w:rsid w:val="007067DD"/>
    <w:rsid w:val="00731E74"/>
    <w:rsid w:val="00765DFB"/>
    <w:rsid w:val="007872BF"/>
    <w:rsid w:val="007A6289"/>
    <w:rsid w:val="007D2ED4"/>
    <w:rsid w:val="0080676F"/>
    <w:rsid w:val="008258B7"/>
    <w:rsid w:val="00881466"/>
    <w:rsid w:val="00884E20"/>
    <w:rsid w:val="008B7072"/>
    <w:rsid w:val="008D5FD1"/>
    <w:rsid w:val="008E4F7F"/>
    <w:rsid w:val="00906618"/>
    <w:rsid w:val="00916060"/>
    <w:rsid w:val="00934211"/>
    <w:rsid w:val="00936051"/>
    <w:rsid w:val="00953E78"/>
    <w:rsid w:val="00953F77"/>
    <w:rsid w:val="00983D1A"/>
    <w:rsid w:val="009B12AC"/>
    <w:rsid w:val="009C2A23"/>
    <w:rsid w:val="00AA09F0"/>
    <w:rsid w:val="00B34DC6"/>
    <w:rsid w:val="00B37536"/>
    <w:rsid w:val="00B43EF8"/>
    <w:rsid w:val="00B5011B"/>
    <w:rsid w:val="00B6729F"/>
    <w:rsid w:val="00B85011"/>
    <w:rsid w:val="00BB25FD"/>
    <w:rsid w:val="00C004BC"/>
    <w:rsid w:val="00C20701"/>
    <w:rsid w:val="00C3105B"/>
    <w:rsid w:val="00C40514"/>
    <w:rsid w:val="00C53C8C"/>
    <w:rsid w:val="00C57933"/>
    <w:rsid w:val="00C93668"/>
    <w:rsid w:val="00C96589"/>
    <w:rsid w:val="00CA3097"/>
    <w:rsid w:val="00CC7024"/>
    <w:rsid w:val="00CE650B"/>
    <w:rsid w:val="00D2671A"/>
    <w:rsid w:val="00D47DE3"/>
    <w:rsid w:val="00D74CB8"/>
    <w:rsid w:val="00D87F1F"/>
    <w:rsid w:val="00D906FE"/>
    <w:rsid w:val="00DC5730"/>
    <w:rsid w:val="00DD63CE"/>
    <w:rsid w:val="00DF2B92"/>
    <w:rsid w:val="00E0692C"/>
    <w:rsid w:val="00E30482"/>
    <w:rsid w:val="00E42620"/>
    <w:rsid w:val="00E56930"/>
    <w:rsid w:val="00E62CD3"/>
    <w:rsid w:val="00E92A46"/>
    <w:rsid w:val="00F43005"/>
    <w:rsid w:val="00F479B8"/>
    <w:rsid w:val="00F53F66"/>
    <w:rsid w:val="00FC3BAF"/>
    <w:rsid w:val="00FD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rsid w:val="00E30482"/>
    <w:pPr>
      <w:keepNext/>
      <w:outlineLvl w:val="0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67DD"/>
    <w:pPr>
      <w:tabs>
        <w:tab w:val="center" w:pos="4703"/>
        <w:tab w:val="right" w:pos="94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7067DD"/>
  </w:style>
  <w:style w:type="paragraph" w:styleId="Footer">
    <w:name w:val="footer"/>
    <w:basedOn w:val="Normal"/>
    <w:link w:val="FooterChar"/>
    <w:uiPriority w:val="99"/>
    <w:semiHidden/>
    <w:unhideWhenUsed/>
    <w:rsid w:val="007067DD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7DD"/>
  </w:style>
  <w:style w:type="paragraph" w:styleId="BalloonText">
    <w:name w:val="Balloon Text"/>
    <w:basedOn w:val="Normal"/>
    <w:link w:val="BalloonTextChar"/>
    <w:uiPriority w:val="99"/>
    <w:semiHidden/>
    <w:unhideWhenUsed/>
    <w:rsid w:val="007067D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7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146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96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30482"/>
    <w:rPr>
      <w:rFonts w:ascii="Times New Roman" w:eastAsia="Times New Roman" w:hAnsi="Times New Roman" w:cs="Times New Roman"/>
      <w:b/>
      <w:bCs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2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Utente</cp:lastModifiedBy>
  <cp:revision>2</cp:revision>
  <cp:lastPrinted>2015-10-23T08:16:00Z</cp:lastPrinted>
  <dcterms:created xsi:type="dcterms:W3CDTF">2015-10-25T16:52:00Z</dcterms:created>
  <dcterms:modified xsi:type="dcterms:W3CDTF">2015-10-25T16:52:00Z</dcterms:modified>
</cp:coreProperties>
</file>