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9387F" w14:textId="57F7C6D9" w:rsidR="004719F1" w:rsidRPr="004719F1" w:rsidRDefault="00F44D59" w:rsidP="0047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Sigla </w:t>
      </w:r>
      <w:r w:rsidR="004719F1" w:rsidRPr="004719F1">
        <w:rPr>
          <w:rFonts w:ascii="Times New Roman" w:eastAsia="Times New Roman" w:hAnsi="Times New Roman" w:cs="Times New Roman"/>
          <w:sz w:val="24"/>
          <w:szCs w:val="24"/>
          <w:lang w:val="pl-PL"/>
        </w:rPr>
        <w:t>amm./KLASA: 007-04/26-02/01</w:t>
      </w:r>
    </w:p>
    <w:p w14:paraId="508950C1" w14:textId="06261664" w:rsidR="004719F1" w:rsidRPr="00F44D59" w:rsidRDefault="004719F1" w:rsidP="0047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F44D59">
        <w:rPr>
          <w:rFonts w:ascii="Times New Roman" w:eastAsia="Times New Roman" w:hAnsi="Times New Roman" w:cs="Times New Roman"/>
          <w:sz w:val="24"/>
          <w:szCs w:val="24"/>
          <w:lang w:val="pl-PL"/>
        </w:rPr>
        <w:t>Nro prot./URBROJ: 2105/05-16/05-26-19</w:t>
      </w:r>
    </w:p>
    <w:p w14:paraId="3EEBD62D" w14:textId="5CC01DA8" w:rsidR="004719F1" w:rsidRPr="004719F1" w:rsidRDefault="004719F1" w:rsidP="0047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Umago / Umag, 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="00F44D5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="00F44D5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2026</w:t>
      </w:r>
    </w:p>
    <w:p w14:paraId="788462EC" w14:textId="77777777" w:rsidR="004719F1" w:rsidRPr="004719F1" w:rsidRDefault="004719F1" w:rsidP="0047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D3EB21" w14:textId="77777777" w:rsidR="004719F1" w:rsidRPr="004719F1" w:rsidRDefault="004719F1" w:rsidP="0047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FF9FA" w14:textId="77777777" w:rsidR="004719F1" w:rsidRPr="00F44D59" w:rsidRDefault="004719F1" w:rsidP="004719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l-PL"/>
        </w:rPr>
      </w:pPr>
      <w:r w:rsidRPr="00F44D59">
        <w:rPr>
          <w:rFonts w:ascii="Times New Roman" w:eastAsia="Times New Roman" w:hAnsi="Times New Roman" w:cs="Times New Roman"/>
          <w:b/>
          <w:sz w:val="32"/>
          <w:szCs w:val="32"/>
          <w:lang w:val="pl-PL"/>
        </w:rPr>
        <w:t>I   N   V   I   T   O / P  O  Z  I  V</w:t>
      </w:r>
    </w:p>
    <w:p w14:paraId="0E55AD03" w14:textId="77777777" w:rsidR="004719F1" w:rsidRPr="00F44D59" w:rsidRDefault="004719F1" w:rsidP="004719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07DB009E" w14:textId="77777777" w:rsidR="004719F1" w:rsidRPr="00F44D59" w:rsidRDefault="004719F1" w:rsidP="004719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14:paraId="77B36D89" w14:textId="2D738549" w:rsidR="004719F1" w:rsidRPr="00F44D59" w:rsidRDefault="004719F1" w:rsidP="00F44D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19F1">
        <w:rPr>
          <w:rFonts w:ascii="Times New Roman" w:eastAsia="Times New Roman" w:hAnsi="Times New Roman" w:cs="Times New Roman"/>
          <w:sz w:val="24"/>
          <w:szCs w:val="24"/>
        </w:rPr>
        <w:t>In conformità all’articolo 36 dello Statuto della SEI “Galileo Galilei” convoco la X</w:t>
      </w:r>
      <w:r>
        <w:rPr>
          <w:rFonts w:ascii="Times New Roman" w:eastAsia="Times New Roman" w:hAnsi="Times New Roman" w:cs="Times New Roman"/>
          <w:sz w:val="24"/>
          <w:szCs w:val="24"/>
        </w:rPr>
        <w:t>IX</w:t>
      </w: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 riunione del Comitato scolastico che avrà luogo presso la scuola </w:t>
      </w:r>
      <w:r>
        <w:rPr>
          <w:rFonts w:ascii="Times New Roman" w:eastAsia="Times New Roman" w:hAnsi="Times New Roman" w:cs="Times New Roman"/>
          <w:sz w:val="24"/>
          <w:szCs w:val="24"/>
        </w:rPr>
        <w:t>giovedì</w:t>
      </w:r>
      <w:r w:rsidR="00F44D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09 aprile</w:t>
      </w:r>
      <w:r w:rsidRPr="004719F1">
        <w:rPr>
          <w:rFonts w:ascii="Times New Roman" w:eastAsia="Times New Roman" w:hAnsi="Times New Roman" w:cs="Times New Roman"/>
          <w:b/>
          <w:sz w:val="24"/>
          <w:szCs w:val="24"/>
        </w:rPr>
        <w:t xml:space="preserve"> 2026</w:t>
      </w: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, con inizio alle ore </w:t>
      </w:r>
      <w:r w:rsidRPr="004719F1">
        <w:rPr>
          <w:rFonts w:ascii="Times New Roman" w:eastAsia="Times New Roman" w:hAnsi="Times New Roman" w:cs="Times New Roman"/>
          <w:b/>
          <w:sz w:val="24"/>
          <w:szCs w:val="24"/>
        </w:rPr>
        <w:t>14.00</w:t>
      </w:r>
      <w:r w:rsidR="00F44D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719F1">
        <w:rPr>
          <w:rFonts w:ascii="Times New Roman" w:eastAsia="Times New Roman" w:hAnsi="Times New Roman" w:cs="Times New Roman"/>
          <w:bCs/>
          <w:sz w:val="24"/>
          <w:szCs w:val="24"/>
        </w:rPr>
        <w:t xml:space="preserve">e propongo il seguente / </w:t>
      </w: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U skladu s člankom 36. Statuta TOŠ "Galileo Galilei" sazivam </w:t>
      </w:r>
      <w:r w:rsidR="00F44D59">
        <w:rPr>
          <w:rFonts w:ascii="Times New Roman" w:eastAsia="Times New Roman" w:hAnsi="Times New Roman" w:cs="Times New Roman"/>
          <w:sz w:val="24"/>
          <w:szCs w:val="24"/>
        </w:rPr>
        <w:t>19.</w:t>
      </w: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 sastanak Školskog odbora koji će se održati u školi u </w:t>
      </w:r>
      <w:r>
        <w:rPr>
          <w:rFonts w:ascii="Times New Roman" w:eastAsia="Times New Roman" w:hAnsi="Times New Roman" w:cs="Times New Roman"/>
          <w:sz w:val="24"/>
          <w:szCs w:val="24"/>
        </w:rPr>
        <w:t>četvrtak</w:t>
      </w: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09. </w:t>
      </w:r>
      <w:r w:rsidR="00F44D59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ravanj </w:t>
      </w:r>
      <w:r w:rsidRPr="004719F1">
        <w:rPr>
          <w:rFonts w:ascii="Times New Roman" w:eastAsia="Times New Roman" w:hAnsi="Times New Roman" w:cs="Times New Roman"/>
          <w:sz w:val="24"/>
          <w:szCs w:val="24"/>
        </w:rPr>
        <w:t>2026.</w:t>
      </w:r>
      <w:r w:rsidR="00F44D59">
        <w:rPr>
          <w:rFonts w:ascii="Times New Roman" w:eastAsia="Times New Roman" w:hAnsi="Times New Roman" w:cs="Times New Roman"/>
          <w:sz w:val="24"/>
          <w:szCs w:val="24"/>
        </w:rPr>
        <w:t xml:space="preserve"> godine</w:t>
      </w: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 s početkom u 14:00 sati, i predlažem sljedeći</w:t>
      </w:r>
      <w:r w:rsidRPr="004719F1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97E0D31" w14:textId="77777777" w:rsidR="004719F1" w:rsidRPr="004719F1" w:rsidRDefault="004719F1" w:rsidP="004719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3CCE459" w14:textId="77777777" w:rsidR="004719F1" w:rsidRPr="004719F1" w:rsidRDefault="004719F1" w:rsidP="004719F1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60F21D" w14:textId="77777777" w:rsidR="004719F1" w:rsidRPr="004719F1" w:rsidRDefault="004719F1" w:rsidP="004719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19F1">
        <w:rPr>
          <w:rFonts w:ascii="Times New Roman" w:eastAsia="Times New Roman" w:hAnsi="Times New Roman" w:cs="Times New Roman"/>
          <w:b/>
          <w:sz w:val="24"/>
          <w:szCs w:val="24"/>
        </w:rPr>
        <w:t>ORDINE DEL GIORNO / DNEVNI RED</w:t>
      </w:r>
    </w:p>
    <w:p w14:paraId="60351CD2" w14:textId="77777777" w:rsidR="004719F1" w:rsidRPr="004719F1" w:rsidRDefault="004719F1" w:rsidP="004719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B99ED3" w14:textId="695B4C45" w:rsidR="004719F1" w:rsidRPr="00954870" w:rsidRDefault="004719F1" w:rsidP="004719F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70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Approvazione del verbale della XVIII seduta del Comitato scolastico/</w:t>
      </w:r>
      <w:r w:rsidRPr="00954870">
        <w:rPr>
          <w:rFonts w:ascii="Times New Roman" w:hAnsi="Times New Roman" w:cs="Times New Roman"/>
          <w:color w:val="242424"/>
          <w:sz w:val="24"/>
          <w:szCs w:val="24"/>
        </w:rPr>
        <w:t xml:space="preserve"> Usvajanje zapisnika 18.sjednice Školskog odbora </w:t>
      </w:r>
    </w:p>
    <w:p w14:paraId="319573D0" w14:textId="77777777" w:rsidR="004719F1" w:rsidRPr="00954870" w:rsidRDefault="004719F1" w:rsidP="004719F1">
      <w:pPr>
        <w:pStyle w:val="ListParagraph"/>
        <w:numPr>
          <w:ilvl w:val="0"/>
          <w:numId w:val="3"/>
        </w:numPr>
        <w:spacing w:after="0" w:line="240" w:lineRule="auto"/>
        <w:ind w:right="113"/>
        <w:rPr>
          <w:rFonts w:ascii="Times New Roman" w:hAnsi="Times New Roman" w:cs="Times New Roman"/>
          <w:color w:val="242424"/>
          <w:sz w:val="24"/>
          <w:szCs w:val="24"/>
          <w:lang w:val="pl-PL"/>
        </w:rPr>
      </w:pPr>
      <w:r w:rsidRPr="00954870">
        <w:rPr>
          <w:rFonts w:ascii="Times New Roman" w:hAnsi="Times New Roman" w:cs="Times New Roman"/>
          <w:color w:val="242424"/>
          <w:sz w:val="24"/>
          <w:szCs w:val="24"/>
        </w:rPr>
        <w:t xml:space="preserve">Analisi e proposta di assunzione del personale docente in riferimento al bando di concorso./ </w:t>
      </w:r>
      <w:r w:rsidRPr="00954870">
        <w:rPr>
          <w:rFonts w:ascii="Times New Roman" w:hAnsi="Times New Roman" w:cs="Times New Roman"/>
          <w:color w:val="242424"/>
          <w:sz w:val="24"/>
          <w:szCs w:val="24"/>
          <w:lang w:val="pl-PL"/>
        </w:rPr>
        <w:t>Analiza i prijedlog zapošljavanja nastavnog osoblja u vezi s natječajem</w:t>
      </w:r>
    </w:p>
    <w:p w14:paraId="4D88C894" w14:textId="77777777" w:rsidR="004719F1" w:rsidRPr="00954870" w:rsidRDefault="004719F1" w:rsidP="004719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rFonts w:ascii="Times New Roman" w:hAnsi="Times New Roman" w:cs="Times New Roman"/>
          <w:color w:val="242424"/>
          <w:sz w:val="24"/>
          <w:szCs w:val="24"/>
        </w:rPr>
      </w:pPr>
      <w:bookmarkStart w:id="0" w:name="_Hlk219455253"/>
      <w:r w:rsidRPr="00954870">
        <w:rPr>
          <w:rFonts w:ascii="Times New Roman" w:hAnsi="Times New Roman" w:cs="Times New Roman"/>
          <w:color w:val="242424"/>
          <w:sz w:val="24"/>
          <w:szCs w:val="24"/>
        </w:rPr>
        <w:t>Analisi e proposta di assunzione in riferimento al bando di concorso per l’impiego della pedagogista /</w:t>
      </w:r>
      <w:r w:rsidRPr="00954870">
        <w:rPr>
          <w:rFonts w:ascii="Times New Roman" w:hAnsi="Times New Roman" w:cs="Times New Roman"/>
          <w:sz w:val="24"/>
          <w:szCs w:val="24"/>
        </w:rPr>
        <w:t xml:space="preserve"> Analiza i prijedlog zapošljavanja pedagoga/pedagoginje u vezi s natječajem za zapošljavanje</w:t>
      </w:r>
    </w:p>
    <w:bookmarkEnd w:id="0"/>
    <w:p w14:paraId="36703A99" w14:textId="5839911E" w:rsidR="004719F1" w:rsidRPr="00954870" w:rsidRDefault="00954870" w:rsidP="00954870">
      <w:pPr>
        <w:pStyle w:val="ListParagraph"/>
        <w:numPr>
          <w:ilvl w:val="0"/>
          <w:numId w:val="3"/>
        </w:numPr>
        <w:spacing w:after="0" w:line="240" w:lineRule="auto"/>
        <w:ind w:right="113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954870">
        <w:rPr>
          <w:rFonts w:ascii="Times New Roman" w:eastAsia="Times New Roman" w:hAnsi="Times New Roman" w:cs="Times New Roman"/>
          <w:color w:val="242424"/>
          <w:sz w:val="24"/>
          <w:szCs w:val="24"/>
        </w:rPr>
        <w:t>Analisi e proposta di assunzione in riferimento al bando di concorso per l’impiego della bidella/ Analiza i prijedlog zapošljavanja spremačice u vezi s natječajem za zapošljavanje</w:t>
      </w:r>
    </w:p>
    <w:p w14:paraId="1DA806F0" w14:textId="58A8E600" w:rsidR="004719F1" w:rsidRDefault="004719F1" w:rsidP="004719F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870">
        <w:rPr>
          <w:rFonts w:ascii="Times New Roman" w:hAnsi="Times New Roman" w:cs="Times New Roman"/>
          <w:sz w:val="24"/>
          <w:szCs w:val="24"/>
        </w:rPr>
        <w:t>Approvazione della decisione per la pubblicazione del bando di concorso per la nomina del direttore</w:t>
      </w:r>
      <w:r w:rsidR="00F44D59">
        <w:rPr>
          <w:rFonts w:ascii="Times New Roman" w:hAnsi="Times New Roman" w:cs="Times New Roman"/>
          <w:sz w:val="24"/>
          <w:szCs w:val="24"/>
        </w:rPr>
        <w:t>/direttrice</w:t>
      </w:r>
      <w:r w:rsidRPr="00954870">
        <w:rPr>
          <w:rFonts w:ascii="Times New Roman" w:hAnsi="Times New Roman" w:cs="Times New Roman"/>
          <w:sz w:val="24"/>
          <w:szCs w:val="24"/>
        </w:rPr>
        <w:t xml:space="preserve"> della scuola / Donošenje odluke o raspisivanju natječaja za izbor i imenovanje ravnatelja</w:t>
      </w:r>
      <w:r w:rsidR="00F44D59">
        <w:rPr>
          <w:rFonts w:ascii="Times New Roman" w:hAnsi="Times New Roman" w:cs="Times New Roman"/>
          <w:sz w:val="24"/>
          <w:szCs w:val="24"/>
        </w:rPr>
        <w:t>/ravnateljicu</w:t>
      </w:r>
      <w:r w:rsidRPr="00954870">
        <w:rPr>
          <w:rFonts w:ascii="Times New Roman" w:hAnsi="Times New Roman" w:cs="Times New Roman"/>
          <w:sz w:val="24"/>
          <w:szCs w:val="24"/>
        </w:rPr>
        <w:t xml:space="preserve"> škole</w:t>
      </w:r>
    </w:p>
    <w:p w14:paraId="7C610F1F" w14:textId="4204ADF0" w:rsidR="00954870" w:rsidRPr="00954870" w:rsidRDefault="00954870" w:rsidP="004719F1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Varie ed eventuali/Razno</w:t>
      </w:r>
    </w:p>
    <w:p w14:paraId="521EF13D" w14:textId="77777777" w:rsidR="004719F1" w:rsidRPr="00954870" w:rsidRDefault="004719F1" w:rsidP="004719F1">
      <w:pPr>
        <w:shd w:val="clear" w:color="auto" w:fill="FFFFFF"/>
        <w:spacing w:before="100" w:beforeAutospacing="1" w:after="100" w:afterAutospacing="1"/>
        <w:ind w:left="63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D2C48" w14:textId="08199904" w:rsidR="004719F1" w:rsidRPr="004719F1" w:rsidRDefault="004719F1" w:rsidP="004719F1">
      <w:pPr>
        <w:shd w:val="clear" w:color="auto" w:fill="FFFFFF"/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color w:val="242424"/>
        </w:rPr>
      </w:pPr>
    </w:p>
    <w:p w14:paraId="7B0EE60E" w14:textId="77777777" w:rsidR="004719F1" w:rsidRPr="004719F1" w:rsidRDefault="004719F1" w:rsidP="0047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19F1">
        <w:rPr>
          <w:rFonts w:ascii="Times New Roman" w:eastAsia="Times New Roman" w:hAnsi="Times New Roman" w:cs="Times New Roman"/>
          <w:sz w:val="24"/>
          <w:szCs w:val="24"/>
        </w:rPr>
        <w:t>Il presidente del C.S.:</w:t>
      </w:r>
    </w:p>
    <w:p w14:paraId="668E0AD5" w14:textId="77777777" w:rsidR="004719F1" w:rsidRPr="004719F1" w:rsidRDefault="004719F1" w:rsidP="0047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428869" w14:textId="77777777" w:rsidR="004719F1" w:rsidRPr="004719F1" w:rsidRDefault="004719F1" w:rsidP="0047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19F1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14:paraId="7D7807B9" w14:textId="77777777" w:rsidR="004719F1" w:rsidRPr="004719F1" w:rsidRDefault="004719F1" w:rsidP="004719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719F1">
        <w:rPr>
          <w:rFonts w:ascii="Times New Roman" w:eastAsia="Times New Roman" w:hAnsi="Times New Roman" w:cs="Times New Roman"/>
          <w:sz w:val="24"/>
          <w:szCs w:val="24"/>
        </w:rPr>
        <w:t xml:space="preserve">Elena Bernich  </w:t>
      </w:r>
    </w:p>
    <w:p w14:paraId="00CD2D7C" w14:textId="77777777" w:rsidR="004719F1" w:rsidRPr="004719F1" w:rsidRDefault="004719F1" w:rsidP="004719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1BDB90A" w14:textId="77777777" w:rsidR="007D5BF2" w:rsidRDefault="007D5BF2"/>
    <w:sectPr w:rsidR="007D5BF2" w:rsidSect="001B42E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D079A" w14:textId="77777777" w:rsidR="00745761" w:rsidRDefault="00745761">
      <w:pPr>
        <w:spacing w:after="0" w:line="240" w:lineRule="auto"/>
      </w:pPr>
      <w:r>
        <w:separator/>
      </w:r>
    </w:p>
  </w:endnote>
  <w:endnote w:type="continuationSeparator" w:id="0">
    <w:p w14:paraId="533E74DD" w14:textId="77777777" w:rsidR="00745761" w:rsidRDefault="00745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89B61" w14:textId="77777777" w:rsidR="00745761" w:rsidRDefault="00745761">
      <w:pPr>
        <w:spacing w:after="0" w:line="240" w:lineRule="auto"/>
      </w:pPr>
      <w:r>
        <w:separator/>
      </w:r>
    </w:p>
  </w:footnote>
  <w:footnote w:type="continuationSeparator" w:id="0">
    <w:p w14:paraId="72AFC599" w14:textId="77777777" w:rsidR="00745761" w:rsidRDefault="00745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6A977" w14:textId="77777777" w:rsidR="00395747" w:rsidRPr="007067DD" w:rsidRDefault="00954870" w:rsidP="007067DD">
    <w:pPr>
      <w:pStyle w:val="Header"/>
      <w:jc w:val="center"/>
    </w:pPr>
    <w:r>
      <w:rPr>
        <w:noProof/>
        <w:lang w:val="hr-HR" w:eastAsia="hr-HR"/>
      </w:rPr>
      <w:drawing>
        <wp:inline distT="0" distB="0" distL="0" distR="0" wp14:anchorId="033B30F7" wp14:editId="10D214ED">
          <wp:extent cx="3228234" cy="856034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621" cy="8561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8ED"/>
    <w:multiLevelType w:val="hybridMultilevel"/>
    <w:tmpl w:val="BC72161E"/>
    <w:lvl w:ilvl="0" w:tplc="A4086240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222222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8954954"/>
    <w:multiLevelType w:val="hybridMultilevel"/>
    <w:tmpl w:val="E37A7F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C2761"/>
    <w:multiLevelType w:val="hybridMultilevel"/>
    <w:tmpl w:val="06DA4E76"/>
    <w:lvl w:ilvl="0" w:tplc="547EDE58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439C8"/>
    <w:multiLevelType w:val="multilevel"/>
    <w:tmpl w:val="D714B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E0279"/>
    <w:multiLevelType w:val="hybridMultilevel"/>
    <w:tmpl w:val="09FE8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F1"/>
    <w:rsid w:val="00283EBF"/>
    <w:rsid w:val="00395747"/>
    <w:rsid w:val="004719F1"/>
    <w:rsid w:val="00745761"/>
    <w:rsid w:val="007D5BF2"/>
    <w:rsid w:val="00916A16"/>
    <w:rsid w:val="00954870"/>
    <w:rsid w:val="00D71B1D"/>
    <w:rsid w:val="00F4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5082"/>
  <w15:chartTrackingRefBased/>
  <w15:docId w15:val="{7794D4AA-EC6B-4642-B2F7-E4EC0CE6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719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19F1"/>
    <w:rPr>
      <w:lang w:val="it-IT"/>
    </w:rPr>
  </w:style>
  <w:style w:type="paragraph" w:styleId="ListParagraph">
    <w:name w:val="List Paragraph"/>
    <w:basedOn w:val="Normal"/>
    <w:uiPriority w:val="34"/>
    <w:qFormat/>
    <w:rsid w:val="00471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2026-04-07T10:25:00Z</dcterms:created>
  <dcterms:modified xsi:type="dcterms:W3CDTF">2026-04-07T10:25:00Z</dcterms:modified>
</cp:coreProperties>
</file>